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53986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A89FBA-70CB-4F77-9401-54043ED0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2019-03-12T08:51:00Z</dcterms:modified>
</cp:coreProperties>
</file>